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E0D" w:rsidRPr="00312E0D" w:rsidRDefault="00312E0D" w:rsidP="00312E0D">
      <w:pPr>
        <w:jc w:val="right"/>
        <w:rPr>
          <w:sz w:val="18"/>
        </w:rPr>
      </w:pPr>
      <w:r w:rsidRPr="00312E0D">
        <w:rPr>
          <w:sz w:val="18"/>
        </w:rPr>
        <w:t>Name ________________________________________</w:t>
      </w:r>
    </w:p>
    <w:p w:rsidR="000B240B" w:rsidRPr="00312E0D" w:rsidRDefault="003B78D7">
      <w:pPr>
        <w:rPr>
          <w:sz w:val="18"/>
          <w:szCs w:val="18"/>
        </w:rPr>
      </w:pPr>
      <w:r w:rsidRPr="00312E0D">
        <w:rPr>
          <w:sz w:val="36"/>
        </w:rPr>
        <w:t xml:space="preserve">Classroom </w:t>
      </w:r>
      <w:r w:rsidR="00381E96" w:rsidRPr="00312E0D">
        <w:rPr>
          <w:sz w:val="36"/>
        </w:rPr>
        <w:t>Energy Audit</w:t>
      </w:r>
    </w:p>
    <w:p w:rsidR="00312E0D" w:rsidRPr="00312E0D" w:rsidRDefault="00312E0D" w:rsidP="00312E0D">
      <w:pPr>
        <w:jc w:val="right"/>
        <w:rPr>
          <w:sz w:val="18"/>
          <w:szCs w:val="18"/>
        </w:rPr>
      </w:pPr>
      <w:r w:rsidRPr="00312E0D">
        <w:rPr>
          <w:sz w:val="18"/>
          <w:szCs w:val="18"/>
        </w:rPr>
        <w:t>Date _____________________ Per. ________</w:t>
      </w:r>
    </w:p>
    <w:p w:rsidR="00381E96" w:rsidRDefault="00381E96"/>
    <w:p w:rsidR="00381E96" w:rsidRDefault="00381E96"/>
    <w:p w:rsidR="00381E96" w:rsidRDefault="00381E96">
      <w:r>
        <w:t xml:space="preserve">Measure the temperature in Celsius of the various places in the room. </w:t>
      </w:r>
      <w:r w:rsidR="00312E0D">
        <w:t>Look for cold and hot spots.</w:t>
      </w:r>
      <w:r w:rsidR="00D32480">
        <w:t xml:space="preserve"> </w:t>
      </w:r>
      <w:r w:rsidR="002E3D3B">
        <w:t xml:space="preserve">Choose </w:t>
      </w:r>
      <w:r w:rsidR="008E264A">
        <w:t>two</w:t>
      </w:r>
      <w:r w:rsidR="002E3D3B">
        <w:t xml:space="preserve"> more places</w:t>
      </w:r>
      <w:r w:rsidR="008E264A">
        <w:t>,</w:t>
      </w:r>
      <w:r w:rsidR="002E3D3B">
        <w:t xml:space="preserve"> and measure there too.</w:t>
      </w:r>
    </w:p>
    <w:p w:rsidR="00F45A6E" w:rsidRDefault="00F45A6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8"/>
        <w:gridCol w:w="2358"/>
      </w:tblGrid>
      <w:tr w:rsidR="00D32480" w:rsidRPr="00F45A6E" w:rsidTr="00F45A6E">
        <w:trPr>
          <w:trHeight w:val="432"/>
        </w:trPr>
        <w:tc>
          <w:tcPr>
            <w:tcW w:w="8298" w:type="dxa"/>
            <w:vAlign w:val="center"/>
          </w:tcPr>
          <w:p w:rsidR="00D32480" w:rsidRPr="00D32480" w:rsidRDefault="00D32480" w:rsidP="00D32480">
            <w:pPr>
              <w:jc w:val="center"/>
              <w:rPr>
                <w:b/>
              </w:rPr>
            </w:pPr>
            <w:r w:rsidRPr="00D32480">
              <w:rPr>
                <w:b/>
              </w:rPr>
              <w:t>Location</w:t>
            </w:r>
          </w:p>
        </w:tc>
        <w:tc>
          <w:tcPr>
            <w:tcW w:w="2358" w:type="dxa"/>
            <w:vAlign w:val="center"/>
          </w:tcPr>
          <w:p w:rsidR="00D32480" w:rsidRPr="00D32480" w:rsidRDefault="00D32480" w:rsidP="00D32480">
            <w:pPr>
              <w:rPr>
                <w:b/>
              </w:rPr>
            </w:pPr>
            <w:r w:rsidRPr="00D32480">
              <w:rPr>
                <w:b/>
              </w:rPr>
              <w:t>Temperature C°</w:t>
            </w:r>
          </w:p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The floor next to the door (don’t open the door!)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An edge of the door, eye-level (don’t open the door!)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Approximately one meter away from the door, eye-level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At the “hot spot” in front of the projector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Near one of the plugs, under the counter in the back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Approximately one meter away from the wall in the back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Near the heater in front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Near the middle of the room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 xml:space="preserve">In the front, near </w:t>
            </w:r>
            <w:r>
              <w:t>a</w:t>
            </w:r>
            <w:r w:rsidRPr="00F45A6E">
              <w:t xml:space="preserve"> power outlet 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  <w:r w:rsidRPr="00F45A6E">
              <w:t>One meter away from the front wall</w:t>
            </w: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  <w:tr w:rsidR="00F45A6E" w:rsidRPr="00F45A6E" w:rsidTr="00F45A6E">
        <w:trPr>
          <w:trHeight w:val="432"/>
        </w:trPr>
        <w:tc>
          <w:tcPr>
            <w:tcW w:w="8298" w:type="dxa"/>
            <w:vAlign w:val="center"/>
          </w:tcPr>
          <w:p w:rsidR="00F45A6E" w:rsidRPr="00F45A6E" w:rsidRDefault="00F45A6E" w:rsidP="00D3248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58" w:type="dxa"/>
            <w:vAlign w:val="center"/>
          </w:tcPr>
          <w:p w:rsidR="00F45A6E" w:rsidRPr="00F45A6E" w:rsidRDefault="00F45A6E" w:rsidP="00F45A6E"/>
        </w:tc>
      </w:tr>
    </w:tbl>
    <w:p w:rsidR="00381E96" w:rsidRDefault="00381E96"/>
    <w:p w:rsidR="00381E96" w:rsidRDefault="008E264A">
      <w:r>
        <w:t xml:space="preserve">A. </w:t>
      </w:r>
      <w:r w:rsidR="00F45A6E">
        <w:t>Where is the cold air leaking in</w:t>
      </w:r>
      <w:r w:rsidR="00381E96">
        <w:t xml:space="preserve">? </w:t>
      </w:r>
      <w:r w:rsidR="00F45A6E">
        <w:t>What spots are warmer than others?</w:t>
      </w:r>
      <w:r w:rsidR="006C6AE6">
        <w:t xml:space="preserve"> Explain.</w:t>
      </w:r>
    </w:p>
    <w:p w:rsidR="00381E96" w:rsidRDefault="00381E96"/>
    <w:p w:rsidR="00381E96" w:rsidRDefault="00381E96"/>
    <w:p w:rsidR="00381E96" w:rsidRDefault="00381E96"/>
    <w:p w:rsidR="00381E96" w:rsidRDefault="00381E96"/>
    <w:p w:rsidR="00381E96" w:rsidRDefault="008E264A">
      <w:r>
        <w:t xml:space="preserve">B. </w:t>
      </w:r>
      <w:r w:rsidR="003B78D7">
        <w:t xml:space="preserve">What would you suggest, to make the temperatures more consistent; in other words how could you </w:t>
      </w:r>
      <w:r w:rsidR="00E95091">
        <w:t>fix</w:t>
      </w:r>
      <w:r w:rsidR="003B78D7">
        <w:t xml:space="preserve"> the hot and cold spots</w:t>
      </w:r>
      <w:r w:rsidR="00E95091">
        <w:t xml:space="preserve"> in the room</w:t>
      </w:r>
      <w:bookmarkStart w:id="0" w:name="_GoBack"/>
      <w:bookmarkEnd w:id="0"/>
      <w:r w:rsidR="003B78D7">
        <w:t>?</w:t>
      </w:r>
    </w:p>
    <w:p w:rsidR="00381E96" w:rsidRDefault="00381E96"/>
    <w:p w:rsidR="00F45A6E" w:rsidRDefault="00F45A6E"/>
    <w:p w:rsidR="003B78D7" w:rsidRDefault="003B78D7"/>
    <w:p w:rsidR="003B78D7" w:rsidRDefault="008E264A">
      <w:r>
        <w:t xml:space="preserve">C. </w:t>
      </w:r>
      <w:r w:rsidR="003B78D7">
        <w:t>What did you learn from this energy audit?</w:t>
      </w:r>
    </w:p>
    <w:p w:rsidR="003B78D7" w:rsidRDefault="003B78D7"/>
    <w:p w:rsidR="002E3D3B" w:rsidRDefault="002E3D3B"/>
    <w:p w:rsidR="002E3D3B" w:rsidRDefault="002E3D3B"/>
    <w:p w:rsidR="003B78D7" w:rsidRDefault="008E264A">
      <w:r>
        <w:t xml:space="preserve">D. </w:t>
      </w:r>
      <w:r w:rsidR="003B78D7">
        <w:t>Why would an energy audit in your home be helpful?</w:t>
      </w:r>
    </w:p>
    <w:sectPr w:rsidR="003B78D7" w:rsidSect="00312E0D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92B"/>
    <w:multiLevelType w:val="hybridMultilevel"/>
    <w:tmpl w:val="C7E41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96"/>
    <w:rsid w:val="000B240B"/>
    <w:rsid w:val="000D78F7"/>
    <w:rsid w:val="002E3D3B"/>
    <w:rsid w:val="00312E0D"/>
    <w:rsid w:val="00381E96"/>
    <w:rsid w:val="003B78D7"/>
    <w:rsid w:val="006C6AE6"/>
    <w:rsid w:val="008E264A"/>
    <w:rsid w:val="00D32480"/>
    <w:rsid w:val="00E95091"/>
    <w:rsid w:val="00F4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2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A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2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8</cp:revision>
  <dcterms:created xsi:type="dcterms:W3CDTF">2013-12-11T06:01:00Z</dcterms:created>
  <dcterms:modified xsi:type="dcterms:W3CDTF">2013-12-11T14:13:00Z</dcterms:modified>
</cp:coreProperties>
</file>